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287BB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2025</w:t>
      </w:r>
    </w:p>
    <w:p w14:paraId="41BDD74B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AF9213A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27C84C3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FE0CBF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463BE868" w14:textId="77777777" w:rsidR="005C2189" w:rsidRDefault="005C2189" w:rsidP="005C2189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034FC2B7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25ED8D4C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25525389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5D1016B3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4D43C757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b/>
          <w:sz w:val="24"/>
          <w:szCs w:val="24"/>
        </w:rPr>
      </w:pPr>
      <w:r w:rsidRPr="002B72A2">
        <w:rPr>
          <w:rFonts w:ascii="Georgia" w:hAnsi="Georgia"/>
          <w:b/>
          <w:sz w:val="24"/>
          <w:szCs w:val="24"/>
        </w:rPr>
        <w:t xml:space="preserve">Asunto: Solicitud </w:t>
      </w:r>
      <w:r w:rsidR="002E0325" w:rsidRPr="002B72A2">
        <w:rPr>
          <w:rFonts w:ascii="Georgia" w:hAnsi="Georgia"/>
          <w:b/>
          <w:sz w:val="24"/>
          <w:szCs w:val="24"/>
        </w:rPr>
        <w:t>pago inscripción</w:t>
      </w:r>
    </w:p>
    <w:p w14:paraId="3C43272D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742C9A1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Reciba un cordial y atento saludo.</w:t>
      </w:r>
    </w:p>
    <w:p w14:paraId="583E0EFC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5FD1D028" w14:textId="1F22FC43" w:rsidR="008779D4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Solicitamos comedidamente por el </w:t>
      </w:r>
      <w:r w:rsidR="00581F2A" w:rsidRPr="002B72A2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="002E0325" w:rsidRPr="002B72A2">
        <w:rPr>
          <w:rFonts w:ascii="Georgia" w:hAnsi="Georgia"/>
          <w:sz w:val="24"/>
          <w:szCs w:val="24"/>
        </w:rPr>
        <w:t xml:space="preserve"> el pago de la inscripción </w:t>
      </w:r>
      <w:r w:rsidR="001218AC" w:rsidRPr="002B72A2">
        <w:rPr>
          <w:rFonts w:ascii="Georgia" w:hAnsi="Georgia"/>
          <w:sz w:val="24"/>
          <w:szCs w:val="24"/>
        </w:rPr>
        <w:t>en el evento XXXXXXXXXX</w:t>
      </w:r>
      <w:r w:rsidR="00692242">
        <w:rPr>
          <w:rFonts w:ascii="Georgia" w:hAnsi="Georgia"/>
          <w:sz w:val="24"/>
          <w:szCs w:val="24"/>
        </w:rPr>
        <w:t>, por valor de $XXXXXX</w:t>
      </w:r>
      <w:r w:rsidR="001218AC" w:rsidRPr="002B72A2">
        <w:rPr>
          <w:rFonts w:ascii="Georgia" w:hAnsi="Georgia"/>
          <w:sz w:val="24"/>
          <w:szCs w:val="24"/>
        </w:rPr>
        <w:t xml:space="preserve">. </w:t>
      </w:r>
      <w:r w:rsidRPr="002B72A2">
        <w:rPr>
          <w:rFonts w:ascii="Georgia" w:hAnsi="Georgia"/>
          <w:sz w:val="24"/>
          <w:szCs w:val="24"/>
        </w:rPr>
        <w:t>Lo anterior</w:t>
      </w:r>
      <w:r w:rsidR="00624964" w:rsidRPr="002B72A2">
        <w:rPr>
          <w:rFonts w:ascii="Georgia" w:hAnsi="Georgia"/>
          <w:sz w:val="24"/>
          <w:szCs w:val="24"/>
        </w:rPr>
        <w:t>,</w:t>
      </w:r>
      <w:r w:rsidRPr="002B72A2">
        <w:rPr>
          <w:rFonts w:ascii="Georgia" w:hAnsi="Georgia"/>
          <w:sz w:val="24"/>
          <w:szCs w:val="24"/>
        </w:rPr>
        <w:t xml:space="preserve"> con el fin de que</w:t>
      </w:r>
      <w:r w:rsidR="005D27C6" w:rsidRPr="002B72A2">
        <w:rPr>
          <w:rFonts w:ascii="Georgia" w:hAnsi="Georgia"/>
          <w:sz w:val="24"/>
          <w:szCs w:val="24"/>
        </w:rPr>
        <w:t xml:space="preserve"> (Nombre del </w:t>
      </w:r>
      <w:r w:rsidR="001218AC" w:rsidRPr="002B72A2">
        <w:rPr>
          <w:rFonts w:ascii="Georgia" w:hAnsi="Georgia"/>
          <w:sz w:val="24"/>
          <w:szCs w:val="24"/>
        </w:rPr>
        <w:t>ponente</w:t>
      </w:r>
      <w:r w:rsidR="005D27C6" w:rsidRPr="002B72A2">
        <w:rPr>
          <w:rFonts w:ascii="Georgia" w:hAnsi="Georgia"/>
          <w:sz w:val="24"/>
          <w:szCs w:val="24"/>
        </w:rPr>
        <w:t>), identificado con cédula de ciudadanía número XXXXXXXXXX</w:t>
      </w:r>
      <w:r w:rsidR="00624964" w:rsidRPr="002B72A2">
        <w:rPr>
          <w:rFonts w:ascii="Georgia" w:hAnsi="Georgia"/>
          <w:sz w:val="24"/>
          <w:szCs w:val="24"/>
        </w:rPr>
        <w:t>,</w:t>
      </w:r>
      <w:r w:rsidR="005D27C6" w:rsidRPr="002B72A2">
        <w:rPr>
          <w:rFonts w:ascii="Georgia" w:hAnsi="Georgia"/>
          <w:sz w:val="24"/>
          <w:szCs w:val="24"/>
        </w:rPr>
        <w:t xml:space="preserve"> </w:t>
      </w:r>
      <w:r w:rsidRPr="002B72A2">
        <w:rPr>
          <w:rFonts w:ascii="Georgia" w:hAnsi="Georgia"/>
          <w:sz w:val="24"/>
          <w:szCs w:val="24"/>
        </w:rPr>
        <w:t xml:space="preserve">participe </w:t>
      </w:r>
      <w:r w:rsidR="001218AC" w:rsidRPr="002B72A2">
        <w:rPr>
          <w:rFonts w:ascii="Georgia" w:hAnsi="Georgia"/>
          <w:sz w:val="24"/>
          <w:szCs w:val="24"/>
        </w:rPr>
        <w:t xml:space="preserve">como ponente </w:t>
      </w:r>
      <w:r w:rsidRPr="002B72A2">
        <w:rPr>
          <w:rFonts w:ascii="Georgia" w:hAnsi="Georgia"/>
          <w:sz w:val="24"/>
          <w:szCs w:val="24"/>
        </w:rPr>
        <w:t>en: (No</w:t>
      </w:r>
      <w:r w:rsidR="00624964" w:rsidRPr="002B72A2">
        <w:rPr>
          <w:rFonts w:ascii="Georgia" w:hAnsi="Georgia"/>
          <w:sz w:val="24"/>
          <w:szCs w:val="24"/>
        </w:rPr>
        <w:t>mbre del Evento), que se llevará</w:t>
      </w:r>
      <w:r w:rsidRPr="002B72A2">
        <w:rPr>
          <w:rFonts w:ascii="Georgia" w:hAnsi="Georgia"/>
          <w:sz w:val="24"/>
          <w:szCs w:val="24"/>
        </w:rPr>
        <w:t xml:space="preserve"> a cabo en (Ciudad) </w:t>
      </w:r>
      <w:commentRangeStart w:id="0"/>
      <w:r w:rsidRPr="002B72A2">
        <w:rPr>
          <w:rFonts w:ascii="Georgia" w:hAnsi="Georgia"/>
          <w:sz w:val="24"/>
          <w:szCs w:val="24"/>
        </w:rPr>
        <w:t>del XX al XX de (Mes)</w:t>
      </w:r>
      <w:commentRangeEnd w:id="0"/>
      <w:r w:rsidR="00184109" w:rsidRPr="002B72A2">
        <w:rPr>
          <w:rStyle w:val="Refdecomentario"/>
          <w:rFonts w:ascii="Georgia" w:hAnsi="Georgia"/>
          <w:sz w:val="24"/>
          <w:szCs w:val="24"/>
        </w:rPr>
        <w:commentReference w:id="0"/>
      </w:r>
      <w:r w:rsidR="00184109" w:rsidRPr="002B72A2">
        <w:rPr>
          <w:rFonts w:ascii="Georgia" w:hAnsi="Georgia"/>
          <w:sz w:val="24"/>
          <w:szCs w:val="24"/>
        </w:rPr>
        <w:t xml:space="preserve">, el cual cuenta con fecha límite de pago </w:t>
      </w:r>
      <w:r w:rsidR="00AF7D9A" w:rsidRPr="002B72A2">
        <w:rPr>
          <w:rFonts w:ascii="Georgia" w:hAnsi="Georgia"/>
          <w:sz w:val="24"/>
          <w:szCs w:val="24"/>
        </w:rPr>
        <w:t xml:space="preserve">de la inscripción definida por el organizador del evento </w:t>
      </w:r>
      <w:r w:rsidR="00184109" w:rsidRPr="002B72A2">
        <w:rPr>
          <w:rFonts w:ascii="Georgia" w:hAnsi="Georgia"/>
          <w:sz w:val="24"/>
          <w:szCs w:val="24"/>
        </w:rPr>
        <w:t>el XX de (Mes)</w:t>
      </w:r>
      <w:r w:rsidRPr="002B72A2">
        <w:rPr>
          <w:rFonts w:ascii="Georgia" w:hAnsi="Georgia"/>
          <w:sz w:val="24"/>
          <w:szCs w:val="24"/>
        </w:rPr>
        <w:t xml:space="preserve"> </w:t>
      </w:r>
      <w:r w:rsidR="00184109" w:rsidRPr="002B72A2">
        <w:rPr>
          <w:rFonts w:ascii="Georgia" w:hAnsi="Georgia"/>
          <w:sz w:val="24"/>
          <w:szCs w:val="24"/>
        </w:rPr>
        <w:t xml:space="preserve">y </w:t>
      </w:r>
      <w:r w:rsidRPr="002B72A2">
        <w:rPr>
          <w:rFonts w:ascii="Georgia" w:hAnsi="Georgia"/>
          <w:sz w:val="24"/>
          <w:szCs w:val="24"/>
        </w:rPr>
        <w:t>que tiene gran importancia para el desarrollo del proyecto en mención por</w:t>
      </w:r>
      <w:r w:rsidR="00624964" w:rsidRPr="002B72A2">
        <w:rPr>
          <w:rFonts w:ascii="Georgia" w:hAnsi="Georgia"/>
          <w:sz w:val="24"/>
          <w:szCs w:val="24"/>
        </w:rPr>
        <w:t>que</w:t>
      </w:r>
      <w:r w:rsidRPr="002B72A2">
        <w:rPr>
          <w:rFonts w:ascii="Georgia" w:hAnsi="Georgia"/>
          <w:sz w:val="24"/>
          <w:szCs w:val="24"/>
        </w:rPr>
        <w:t xml:space="preserve"> (Justificar).  (Se requiere anexar</w:t>
      </w:r>
      <w:r w:rsidR="001218AC" w:rsidRPr="002B72A2">
        <w:rPr>
          <w:rFonts w:ascii="Georgia" w:hAnsi="Georgia"/>
          <w:sz w:val="24"/>
          <w:szCs w:val="24"/>
        </w:rPr>
        <w:t xml:space="preserve"> aprobación de la ponencia</w:t>
      </w:r>
      <w:r w:rsidRPr="002B72A2">
        <w:rPr>
          <w:rFonts w:ascii="Georgia" w:hAnsi="Georgia"/>
          <w:sz w:val="24"/>
          <w:szCs w:val="24"/>
        </w:rPr>
        <w:t>)</w:t>
      </w:r>
      <w:r w:rsidR="00184109" w:rsidRPr="002B72A2">
        <w:rPr>
          <w:rFonts w:ascii="Georgia" w:hAnsi="Georgia"/>
          <w:sz w:val="24"/>
          <w:szCs w:val="24"/>
        </w:rPr>
        <w:t>.</w:t>
      </w:r>
    </w:p>
    <w:p w14:paraId="014CF883" w14:textId="02C9519D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004CA02C" w14:textId="0A26A2B8" w:rsidR="00EC7D8B" w:rsidRPr="00EC7D8B" w:rsidRDefault="00EC7D8B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EC7D8B">
        <w:rPr>
          <w:rFonts w:ascii="Georgia" w:hAnsi="Georgia"/>
          <w:sz w:val="24"/>
          <w:szCs w:val="24"/>
        </w:rPr>
        <w:t xml:space="preserve">Datos de la institución a la cual se debe realizar </w:t>
      </w:r>
      <w:r w:rsidR="001A1048">
        <w:rPr>
          <w:rFonts w:ascii="Georgia" w:hAnsi="Georgia"/>
          <w:sz w:val="24"/>
          <w:szCs w:val="24"/>
        </w:rPr>
        <w:t>el pago de la inscripción</w:t>
      </w:r>
      <w:r w:rsidR="00676E33">
        <w:rPr>
          <w:rFonts w:ascii="Georgia" w:hAnsi="Georgia"/>
          <w:sz w:val="24"/>
          <w:szCs w:val="24"/>
        </w:rPr>
        <w:t xml:space="preserve"> (si el pago es a una institución con ubicación en Colombia)</w:t>
      </w:r>
      <w:r w:rsidR="001A1048">
        <w:rPr>
          <w:rFonts w:ascii="Georgia" w:hAnsi="Georgia"/>
          <w:sz w:val="24"/>
          <w:szCs w:val="24"/>
        </w:rPr>
        <w:t>.</w:t>
      </w:r>
    </w:p>
    <w:p w14:paraId="34F9E0C3" w14:textId="68D7C3F6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7131"/>
      </w:tblGrid>
      <w:tr w:rsidR="008D3D2D" w14:paraId="05E2AA9A" w14:textId="77777777" w:rsidTr="008D3D2D">
        <w:tc>
          <w:tcPr>
            <w:tcW w:w="2263" w:type="dxa"/>
          </w:tcPr>
          <w:p w14:paraId="504E9957" w14:textId="3768CABD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</w:t>
            </w:r>
          </w:p>
        </w:tc>
        <w:tc>
          <w:tcPr>
            <w:tcW w:w="7131" w:type="dxa"/>
          </w:tcPr>
          <w:p w14:paraId="725D71C6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1B50BD2" w14:textId="77777777" w:rsidTr="008D3D2D">
        <w:tc>
          <w:tcPr>
            <w:tcW w:w="2263" w:type="dxa"/>
          </w:tcPr>
          <w:p w14:paraId="63B77830" w14:textId="4B3704ED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8D3D2D">
              <w:rPr>
                <w:rFonts w:ascii="Georgia" w:hAnsi="Georgia"/>
                <w:b/>
                <w:sz w:val="24"/>
                <w:szCs w:val="24"/>
              </w:rPr>
              <w:t>NIT</w:t>
            </w:r>
          </w:p>
        </w:tc>
        <w:tc>
          <w:tcPr>
            <w:tcW w:w="7131" w:type="dxa"/>
          </w:tcPr>
          <w:p w14:paraId="108AA3A8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EB96182" w14:textId="77777777" w:rsidTr="008D3D2D">
        <w:tc>
          <w:tcPr>
            <w:tcW w:w="2263" w:type="dxa"/>
          </w:tcPr>
          <w:p w14:paraId="09933C14" w14:textId="20444EA3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Dirección</w:t>
            </w:r>
          </w:p>
        </w:tc>
        <w:tc>
          <w:tcPr>
            <w:tcW w:w="7131" w:type="dxa"/>
          </w:tcPr>
          <w:p w14:paraId="70747500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7780DBD8" w14:textId="77777777" w:rsidTr="008D3D2D">
        <w:tc>
          <w:tcPr>
            <w:tcW w:w="2263" w:type="dxa"/>
          </w:tcPr>
          <w:p w14:paraId="68DE9044" w14:textId="754ADF00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Banco</w:t>
            </w:r>
          </w:p>
        </w:tc>
        <w:tc>
          <w:tcPr>
            <w:tcW w:w="7131" w:type="dxa"/>
          </w:tcPr>
          <w:p w14:paraId="3D516AF4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5A564FD" w14:textId="77777777" w:rsidTr="008D3D2D">
        <w:tc>
          <w:tcPr>
            <w:tcW w:w="2263" w:type="dxa"/>
          </w:tcPr>
          <w:p w14:paraId="257ED911" w14:textId="7F0220E8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Tipo de cuenta</w:t>
            </w:r>
          </w:p>
        </w:tc>
        <w:tc>
          <w:tcPr>
            <w:tcW w:w="7131" w:type="dxa"/>
          </w:tcPr>
          <w:p w14:paraId="0E5A34B9" w14:textId="5146EF7C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(Corriente o ahorros)</w:t>
            </w:r>
          </w:p>
        </w:tc>
      </w:tr>
      <w:tr w:rsidR="008D3D2D" w14:paraId="3B766DF8" w14:textId="77777777" w:rsidTr="008D3D2D">
        <w:tc>
          <w:tcPr>
            <w:tcW w:w="2263" w:type="dxa"/>
          </w:tcPr>
          <w:p w14:paraId="25201833" w14:textId="5A17EC4B" w:rsid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Número de cuenta</w:t>
            </w:r>
          </w:p>
        </w:tc>
        <w:tc>
          <w:tcPr>
            <w:tcW w:w="7131" w:type="dxa"/>
          </w:tcPr>
          <w:p w14:paraId="5B4D31A5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3885A163" w14:textId="3B3E2700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5A6AF328" w14:textId="2703A9E0" w:rsidR="001A1048" w:rsidRDefault="001A1048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1A1048">
        <w:rPr>
          <w:rFonts w:ascii="Georgia" w:hAnsi="Georgia"/>
          <w:sz w:val="24"/>
          <w:szCs w:val="24"/>
        </w:rPr>
        <w:t>Si el pago es en el exterior indicar</w:t>
      </w:r>
      <w:r w:rsidR="00F34393">
        <w:rPr>
          <w:rFonts w:ascii="Georgia" w:hAnsi="Georgia"/>
          <w:sz w:val="24"/>
          <w:szCs w:val="24"/>
        </w:rPr>
        <w:t xml:space="preserve"> información del </w:t>
      </w:r>
      <w:r w:rsidR="00181411">
        <w:rPr>
          <w:rFonts w:ascii="Georgia" w:hAnsi="Georgia"/>
          <w:sz w:val="24"/>
          <w:szCs w:val="24"/>
        </w:rPr>
        <w:t xml:space="preserve">beneficiario del pago y del </w:t>
      </w:r>
      <w:r w:rsidR="00F34393">
        <w:rPr>
          <w:rFonts w:ascii="Georgia" w:hAnsi="Georgia"/>
          <w:sz w:val="24"/>
          <w:szCs w:val="24"/>
        </w:rPr>
        <w:t>banco</w:t>
      </w:r>
      <w:r>
        <w:rPr>
          <w:rFonts w:ascii="Georgia" w:hAnsi="Georgia"/>
          <w:sz w:val="24"/>
          <w:szCs w:val="24"/>
        </w:rPr>
        <w:t>:</w:t>
      </w:r>
    </w:p>
    <w:p w14:paraId="33786690" w14:textId="77777777" w:rsidR="00676E33" w:rsidRDefault="00676E33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7131"/>
      </w:tblGrid>
      <w:tr w:rsidR="00676E33" w14:paraId="6F9BD672" w14:textId="77777777" w:rsidTr="00676E33">
        <w:tc>
          <w:tcPr>
            <w:tcW w:w="2263" w:type="dxa"/>
          </w:tcPr>
          <w:p w14:paraId="25F2EAAD" w14:textId="5E5F45F4" w:rsidR="00676E33" w:rsidRPr="008D3D2D" w:rsidRDefault="00676E33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</w:t>
            </w:r>
            <w:r w:rsidR="00181411">
              <w:rPr>
                <w:rFonts w:ascii="Georgia" w:hAnsi="Georgia"/>
                <w:b/>
                <w:sz w:val="24"/>
                <w:szCs w:val="24"/>
              </w:rPr>
              <w:t xml:space="preserve"> beneficiario pago</w:t>
            </w:r>
          </w:p>
        </w:tc>
        <w:tc>
          <w:tcPr>
            <w:tcW w:w="7131" w:type="dxa"/>
          </w:tcPr>
          <w:p w14:paraId="7321B7FA" w14:textId="77777777" w:rsidR="00676E33" w:rsidRDefault="00676E33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676E33" w14:paraId="4CD5A4DC" w14:textId="77777777" w:rsidTr="00676E33">
        <w:tc>
          <w:tcPr>
            <w:tcW w:w="2263" w:type="dxa"/>
          </w:tcPr>
          <w:p w14:paraId="487ED185" w14:textId="2A94F479" w:rsidR="00676E33" w:rsidRPr="008D3D2D" w:rsidRDefault="00676E33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 xml:space="preserve">Código de Identificación </w:t>
            </w:r>
            <w:r>
              <w:rPr>
                <w:rFonts w:ascii="Georgia" w:hAnsi="Georgia"/>
                <w:b/>
                <w:sz w:val="24"/>
                <w:szCs w:val="24"/>
              </w:rPr>
              <w:lastRenderedPageBreak/>
              <w:t>Fiscal</w:t>
            </w:r>
            <w:r w:rsidR="00181411">
              <w:rPr>
                <w:rFonts w:ascii="Georgia" w:hAnsi="Georgia"/>
                <w:b/>
                <w:sz w:val="24"/>
                <w:szCs w:val="24"/>
              </w:rPr>
              <w:t xml:space="preserve"> o tirbutaria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(TAX ID)</w:t>
            </w:r>
          </w:p>
        </w:tc>
        <w:tc>
          <w:tcPr>
            <w:tcW w:w="7131" w:type="dxa"/>
          </w:tcPr>
          <w:p w14:paraId="4438A9C4" w14:textId="77777777" w:rsidR="00676E33" w:rsidRDefault="00676E33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81411" w14:paraId="0616A8C5" w14:textId="77777777" w:rsidTr="001A1048">
        <w:tc>
          <w:tcPr>
            <w:tcW w:w="2263" w:type="dxa"/>
          </w:tcPr>
          <w:p w14:paraId="66475539" w14:textId="12C78771" w:rsidR="00181411" w:rsidRPr="001A1048" w:rsidRDefault="00181411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 Banco</w:t>
            </w:r>
          </w:p>
        </w:tc>
        <w:tc>
          <w:tcPr>
            <w:tcW w:w="7131" w:type="dxa"/>
          </w:tcPr>
          <w:p w14:paraId="599D641E" w14:textId="77777777" w:rsidR="00181411" w:rsidRDefault="00181411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181652AD" w14:textId="77777777" w:rsidTr="001A1048">
        <w:tc>
          <w:tcPr>
            <w:tcW w:w="2263" w:type="dxa"/>
          </w:tcPr>
          <w:p w14:paraId="4426048E" w14:textId="31F2B667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País</w:t>
            </w:r>
          </w:p>
        </w:tc>
        <w:tc>
          <w:tcPr>
            <w:tcW w:w="7131" w:type="dxa"/>
          </w:tcPr>
          <w:p w14:paraId="0189A1F1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2D8BE275" w14:textId="77777777" w:rsidTr="001A1048">
        <w:tc>
          <w:tcPr>
            <w:tcW w:w="2263" w:type="dxa"/>
          </w:tcPr>
          <w:p w14:paraId="2B6E6C33" w14:textId="170D8589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Estado</w:t>
            </w:r>
          </w:p>
        </w:tc>
        <w:tc>
          <w:tcPr>
            <w:tcW w:w="7131" w:type="dxa"/>
          </w:tcPr>
          <w:p w14:paraId="4639AC18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545DCEB3" w14:textId="77777777" w:rsidTr="001A1048">
        <w:tc>
          <w:tcPr>
            <w:tcW w:w="2263" w:type="dxa"/>
          </w:tcPr>
          <w:p w14:paraId="6A7B7A78" w14:textId="61551A86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Ciudad</w:t>
            </w:r>
          </w:p>
        </w:tc>
        <w:tc>
          <w:tcPr>
            <w:tcW w:w="7131" w:type="dxa"/>
          </w:tcPr>
          <w:p w14:paraId="1E1630E0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6AD229CF" w14:textId="77777777" w:rsidTr="001A1048">
        <w:tc>
          <w:tcPr>
            <w:tcW w:w="2263" w:type="dxa"/>
          </w:tcPr>
          <w:p w14:paraId="2DCF9440" w14:textId="0905B6B0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Dirección del banco</w:t>
            </w:r>
          </w:p>
        </w:tc>
        <w:tc>
          <w:tcPr>
            <w:tcW w:w="7131" w:type="dxa"/>
          </w:tcPr>
          <w:p w14:paraId="0F773252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81411" w14:paraId="654EC347" w14:textId="77777777" w:rsidTr="001A1048">
        <w:tc>
          <w:tcPr>
            <w:tcW w:w="2263" w:type="dxa"/>
          </w:tcPr>
          <w:p w14:paraId="47FB4BE1" w14:textId="60EC3538" w:rsidR="00181411" w:rsidRPr="00C202CB" w:rsidRDefault="00181411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Swift</w:t>
            </w:r>
          </w:p>
        </w:tc>
        <w:tc>
          <w:tcPr>
            <w:tcW w:w="7131" w:type="dxa"/>
          </w:tcPr>
          <w:p w14:paraId="0E9AD7A0" w14:textId="77777777" w:rsidR="00181411" w:rsidRDefault="00181411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C202CB" w14:paraId="78196967" w14:textId="77777777" w:rsidTr="001A1048">
        <w:tc>
          <w:tcPr>
            <w:tcW w:w="2263" w:type="dxa"/>
          </w:tcPr>
          <w:p w14:paraId="234533D6" w14:textId="678AE5ED" w:rsidR="00C202CB" w:rsidRPr="001A1048" w:rsidRDefault="00C202CB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C202CB">
              <w:rPr>
                <w:rFonts w:ascii="Georgia" w:hAnsi="Georgia"/>
                <w:b/>
                <w:sz w:val="24"/>
                <w:szCs w:val="24"/>
              </w:rPr>
              <w:t>Aba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(Si aplica)</w:t>
            </w:r>
          </w:p>
        </w:tc>
        <w:tc>
          <w:tcPr>
            <w:tcW w:w="7131" w:type="dxa"/>
          </w:tcPr>
          <w:p w14:paraId="30E263BF" w14:textId="6914F40E" w:rsidR="00C202CB" w:rsidRDefault="00C202CB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0F2B7CFB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A7C6265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0D7A538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3BEA17CE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Atentamente,</w:t>
      </w:r>
    </w:p>
    <w:p w14:paraId="1EA01819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14209CB6" w14:textId="3B2A16F3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4228A3A5" w14:textId="58BF3CA5" w:rsidR="008779D4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3B867403" w14:textId="77777777" w:rsidR="00C13290" w:rsidRPr="002B72A2" w:rsidRDefault="00225601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commentRangeStart w:id="1"/>
      <w:commentRangeEnd w:id="1"/>
      <w:r>
        <w:rPr>
          <w:rStyle w:val="Refdecomentario"/>
        </w:rPr>
        <w:commentReference w:id="1"/>
      </w:r>
    </w:p>
    <w:p w14:paraId="2C1ACD41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XXXXXXXXXXX </w:t>
      </w:r>
    </w:p>
    <w:p w14:paraId="1B410810" w14:textId="47A4DABF" w:rsidR="008779D4" w:rsidRPr="002B72A2" w:rsidRDefault="0062496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Investigador p</w:t>
      </w:r>
      <w:r w:rsidR="008779D4" w:rsidRPr="002B72A2">
        <w:rPr>
          <w:rFonts w:ascii="Georgia" w:hAnsi="Georgia"/>
          <w:sz w:val="24"/>
          <w:szCs w:val="24"/>
        </w:rPr>
        <w:t xml:space="preserve">rincipal </w:t>
      </w:r>
    </w:p>
    <w:p w14:paraId="28DF124C" w14:textId="77777777" w:rsidR="008779D4" w:rsidRPr="0040595E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10CDC833" w14:textId="77777777" w:rsidR="00CD102A" w:rsidRPr="008779D4" w:rsidRDefault="00692242" w:rsidP="0014074C"/>
    <w:sectPr w:rsidR="00CD102A" w:rsidRPr="008779D4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SG" w:date="2021-06-28T17:16:00Z" w:initials="J">
    <w:p w14:paraId="50333013" w14:textId="26F987F0" w:rsidR="00184109" w:rsidRDefault="00184109">
      <w:pPr>
        <w:pStyle w:val="Textocomentario"/>
      </w:pPr>
      <w:r>
        <w:rPr>
          <w:rStyle w:val="Refdecomentario"/>
        </w:rPr>
        <w:annotationRef/>
      </w:r>
      <w:r>
        <w:t>L</w:t>
      </w:r>
      <w:r w:rsidR="00ED2D2E">
        <w:t xml:space="preserve">a solicitud debe entregarse en la VIIE </w:t>
      </w:r>
      <w:r w:rsidR="00234DBE">
        <w:t>diez (10)</w:t>
      </w:r>
      <w:r w:rsidR="00ED2D2E">
        <w:t xml:space="preserve"> días hábiles antes de la fecha límite de pago </w:t>
      </w:r>
      <w:r w:rsidR="00ED2D2E" w:rsidRPr="00CB3EA5">
        <w:t>de la inscripción definida por el organizador del evento.</w:t>
      </w:r>
    </w:p>
  </w:comment>
  <w:comment w:id="1" w:author="Usuario UTP" w:date="2023-03-28T10:06:00Z" w:initials="UU">
    <w:p w14:paraId="50731057" w14:textId="01BB5222" w:rsidR="00225601" w:rsidRDefault="00225601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333013" w15:done="0"/>
  <w15:commentEx w15:paraId="5073105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333013" w16cid:durableId="2B348685"/>
  <w16cid:commentId w16cid:paraId="50731057" w16cid:durableId="2B34868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B3"/>
    <w:rsid w:val="00103F00"/>
    <w:rsid w:val="001218AC"/>
    <w:rsid w:val="0014074C"/>
    <w:rsid w:val="0015142C"/>
    <w:rsid w:val="00156C71"/>
    <w:rsid w:val="00181411"/>
    <w:rsid w:val="00184109"/>
    <w:rsid w:val="001A1048"/>
    <w:rsid w:val="001E70E3"/>
    <w:rsid w:val="00225601"/>
    <w:rsid w:val="00234DBE"/>
    <w:rsid w:val="002B72A2"/>
    <w:rsid w:val="002C05DF"/>
    <w:rsid w:val="002E0325"/>
    <w:rsid w:val="003D459D"/>
    <w:rsid w:val="0040595E"/>
    <w:rsid w:val="00581F2A"/>
    <w:rsid w:val="005B3007"/>
    <w:rsid w:val="005C2189"/>
    <w:rsid w:val="005D27C6"/>
    <w:rsid w:val="005F1EB3"/>
    <w:rsid w:val="00624964"/>
    <w:rsid w:val="00664E73"/>
    <w:rsid w:val="00676E33"/>
    <w:rsid w:val="00692242"/>
    <w:rsid w:val="008779D4"/>
    <w:rsid w:val="008D3D2D"/>
    <w:rsid w:val="009F5732"/>
    <w:rsid w:val="00A8281D"/>
    <w:rsid w:val="00A82B98"/>
    <w:rsid w:val="00AE3CBC"/>
    <w:rsid w:val="00AF7D9A"/>
    <w:rsid w:val="00B709E1"/>
    <w:rsid w:val="00C13290"/>
    <w:rsid w:val="00C202CB"/>
    <w:rsid w:val="00CB3EA5"/>
    <w:rsid w:val="00D8153B"/>
    <w:rsid w:val="00DE468D"/>
    <w:rsid w:val="00EC7D8B"/>
    <w:rsid w:val="00ED2D2E"/>
    <w:rsid w:val="00ED432D"/>
    <w:rsid w:val="00F3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EAB89"/>
  <w15:docId w15:val="{6BF48829-2A4B-4C3B-920D-C127C6FE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841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41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4109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41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4109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4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4109"/>
    <w:rPr>
      <w:rFonts w:ascii="Segoe UI" w:eastAsia="Calibr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8D3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Sebastian Quintero Villegas</cp:lastModifiedBy>
  <cp:revision>24</cp:revision>
  <dcterms:created xsi:type="dcterms:W3CDTF">2020-09-30T21:57:00Z</dcterms:created>
  <dcterms:modified xsi:type="dcterms:W3CDTF">2025-09-18T15:40:00Z</dcterms:modified>
</cp:coreProperties>
</file>